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0D" w:rsidRPr="0083220D" w:rsidRDefault="0083220D" w:rsidP="00EB0D07">
      <w:pPr>
        <w:jc w:val="center"/>
        <w:rPr>
          <w:rFonts w:ascii="Calibri" w:hAnsi="Calibri" w:cstheme="minorHAnsi"/>
          <w:b/>
          <w:bCs/>
          <w:sz w:val="20"/>
          <w:szCs w:val="30"/>
        </w:rPr>
      </w:pPr>
    </w:p>
    <w:p w:rsidR="00EB0D07" w:rsidRDefault="00425C8C" w:rsidP="00EB0D07">
      <w:pPr>
        <w:jc w:val="center"/>
        <w:rPr>
          <w:rFonts w:ascii="Calibri" w:hAnsi="Calibri" w:cstheme="minorHAnsi"/>
          <w:b/>
          <w:bCs/>
          <w:sz w:val="30"/>
          <w:szCs w:val="30"/>
        </w:rPr>
      </w:pPr>
      <w:r>
        <w:rPr>
          <w:rFonts w:ascii="Calibri" w:hAnsi="Calibri" w:cstheme="minorHAnsi"/>
          <w:b/>
          <w:bCs/>
          <w:sz w:val="30"/>
          <w:szCs w:val="30"/>
        </w:rPr>
        <w:t>Committee Sponsor</w:t>
      </w:r>
      <w:r w:rsidR="00EB0D07" w:rsidRPr="00EB0D07">
        <w:rPr>
          <w:rFonts w:ascii="Calibri" w:hAnsi="Calibri" w:cstheme="minorHAnsi"/>
          <w:b/>
          <w:bCs/>
          <w:sz w:val="30"/>
          <w:szCs w:val="30"/>
        </w:rPr>
        <w:t xml:space="preserve"> Application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682"/>
        <w:gridCol w:w="1746"/>
        <w:gridCol w:w="2922"/>
      </w:tblGrid>
      <w:tr w:rsidR="00EB0D07" w:rsidRPr="00EB0D0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7" w:rsidRPr="00AD367D" w:rsidRDefault="00EB0D07" w:rsidP="00425C8C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  <w:sz w:val="20"/>
              </w:rPr>
            </w:pPr>
            <w:r w:rsidRPr="00AD367D">
              <w:rPr>
                <w:rFonts w:ascii="Calibri" w:hAnsi="Calibri" w:cstheme="minorHAnsi"/>
                <w:b/>
                <w:sz w:val="20"/>
              </w:rPr>
              <w:t xml:space="preserve">Name of organization: </w:t>
            </w:r>
          </w:p>
        </w:tc>
      </w:tr>
      <w:tr w:rsidR="00EB0D07" w:rsidRPr="00EB0D0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7" w:rsidRPr="00AD367D" w:rsidRDefault="00EB0D07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>Street address:</w:t>
            </w:r>
          </w:p>
        </w:tc>
      </w:tr>
      <w:tr w:rsidR="00425C8C" w:rsidRPr="00EB0D07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8C" w:rsidRPr="00AD367D" w:rsidRDefault="00425C8C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>City/state/zip: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8C" w:rsidRPr="00AD367D" w:rsidRDefault="00425C8C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>County:</w:t>
            </w:r>
          </w:p>
        </w:tc>
      </w:tr>
      <w:tr w:rsidR="00EB0D07" w:rsidRPr="00EB0D0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7" w:rsidRPr="00AD367D" w:rsidRDefault="00EB0D07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 xml:space="preserve">Phone:   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7" w:rsidRPr="00AD367D" w:rsidRDefault="00EB0D07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>Email:</w:t>
            </w:r>
          </w:p>
        </w:tc>
      </w:tr>
      <w:tr w:rsidR="00EB0D07" w:rsidRPr="00EB0D0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7" w:rsidRPr="00AD367D" w:rsidRDefault="00EB0D07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>Organization’s web address:</w:t>
            </w:r>
          </w:p>
        </w:tc>
      </w:tr>
      <w:tr w:rsidR="00EB0D07" w:rsidRPr="00EB0D0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7" w:rsidRPr="00AD367D" w:rsidRDefault="00EB0D07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>Chief executive’s name:</w:t>
            </w:r>
          </w:p>
        </w:tc>
      </w:tr>
      <w:tr w:rsidR="00496855" w:rsidRPr="00EB0D0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55" w:rsidRPr="00AD367D" w:rsidRDefault="00496855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>Chief executive’s title:</w:t>
            </w:r>
          </w:p>
        </w:tc>
      </w:tr>
      <w:tr w:rsidR="00EB0D07" w:rsidRPr="00EB0D0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7" w:rsidRPr="00AD367D" w:rsidRDefault="00EB0D07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 xml:space="preserve">Phone:   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7" w:rsidRPr="00AD367D" w:rsidRDefault="00EB0D07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>Email:</w:t>
            </w:r>
          </w:p>
        </w:tc>
      </w:tr>
      <w:tr w:rsidR="00871155" w:rsidRPr="00EB0D0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5" w:rsidRPr="00AD367D" w:rsidRDefault="00871155" w:rsidP="00A636D8">
            <w:pPr>
              <w:spacing w:before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>Type of organization, services and/or programs offered:</w:t>
            </w:r>
          </w:p>
          <w:p w:rsidR="00871155" w:rsidRPr="00AD367D" w:rsidRDefault="00871155" w:rsidP="00A636D8">
            <w:pPr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</w:p>
          <w:p w:rsidR="00871155" w:rsidRPr="00AD367D" w:rsidRDefault="00871155" w:rsidP="00A636D8">
            <w:pPr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</w:p>
          <w:p w:rsidR="00871155" w:rsidRPr="00AD367D" w:rsidRDefault="00871155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</w:p>
        </w:tc>
      </w:tr>
      <w:tr w:rsidR="00871155" w:rsidRPr="00EB0D0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5" w:rsidRPr="00AD367D" w:rsidRDefault="00425C8C" w:rsidP="00A636D8">
            <w:pPr>
              <w:spacing w:before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>What committee are you interested in sponsoring</w:t>
            </w:r>
            <w:r w:rsidR="00871155"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 xml:space="preserve">, and how do you see your organization contributing to </w:t>
            </w: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>this committee</w:t>
            </w:r>
            <w:r w:rsidR="00871155"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>?</w:t>
            </w:r>
          </w:p>
          <w:p w:rsidR="00871155" w:rsidRPr="00AD367D" w:rsidRDefault="00871155" w:rsidP="00A636D8">
            <w:pPr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</w:p>
          <w:p w:rsidR="00871155" w:rsidRPr="00AD367D" w:rsidRDefault="00871155" w:rsidP="00A636D8">
            <w:pPr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</w:p>
          <w:p w:rsidR="00871155" w:rsidRPr="00AD367D" w:rsidRDefault="00871155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</w:p>
        </w:tc>
      </w:tr>
      <w:tr w:rsidR="00871155" w:rsidRPr="00EB0D0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5" w:rsidRPr="00AD367D" w:rsidRDefault="00425C8C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>Name of organization’s representative on committee:</w:t>
            </w:r>
          </w:p>
        </w:tc>
      </w:tr>
      <w:tr w:rsidR="00425C8C" w:rsidRPr="00EB0D0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8C" w:rsidRPr="00AD367D" w:rsidRDefault="00425C8C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 xml:space="preserve">Phone:   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8C" w:rsidRPr="00AD367D" w:rsidRDefault="00425C8C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>Email:</w:t>
            </w:r>
          </w:p>
        </w:tc>
      </w:tr>
      <w:tr w:rsidR="00EB0D07" w:rsidRPr="00EB0D0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5" w:rsidRPr="00AD367D" w:rsidRDefault="00871155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>Chief executive’s signature:</w:t>
            </w:r>
          </w:p>
          <w:p w:rsidR="00EB0D07" w:rsidRPr="00AD367D" w:rsidRDefault="00EB0D07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92" w:rsidRPr="00AD367D" w:rsidRDefault="00871155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  <w:r w:rsidRPr="00AD367D">
              <w:rPr>
                <w:rFonts w:ascii="Calibri" w:hAnsi="Calibri" w:cstheme="minorHAnsi"/>
                <w:b/>
                <w:bCs/>
                <w:sz w:val="20"/>
                <w:szCs w:val="30"/>
              </w:rPr>
              <w:t>Date:</w:t>
            </w:r>
          </w:p>
          <w:p w:rsidR="00EB0D07" w:rsidRPr="00AD367D" w:rsidRDefault="00EB0D07" w:rsidP="00425C8C">
            <w:pPr>
              <w:spacing w:before="120" w:after="120"/>
              <w:rPr>
                <w:rFonts w:ascii="Calibri" w:hAnsi="Calibri" w:cstheme="minorHAnsi"/>
                <w:b/>
                <w:bCs/>
                <w:sz w:val="20"/>
                <w:szCs w:val="30"/>
              </w:rPr>
            </w:pPr>
          </w:p>
        </w:tc>
        <w:bookmarkStart w:id="0" w:name="_GoBack"/>
        <w:bookmarkEnd w:id="0"/>
      </w:tr>
    </w:tbl>
    <w:p w:rsidR="00871155" w:rsidRPr="00871155" w:rsidRDefault="00871155" w:rsidP="00871155">
      <w:pPr>
        <w:spacing w:after="0"/>
        <w:rPr>
          <w:rFonts w:ascii="Calibri" w:hAnsi="Calibri" w:cstheme="minorHAnsi"/>
          <w:bCs/>
          <w:sz w:val="20"/>
          <w:szCs w:val="30"/>
        </w:rPr>
      </w:pPr>
    </w:p>
    <w:p w:rsidR="00871155" w:rsidRPr="00425C8C" w:rsidRDefault="00425C8C" w:rsidP="00425C8C">
      <w:pPr>
        <w:spacing w:beforeAutospacing="1" w:after="0" w:afterAutospacing="1"/>
        <w:rPr>
          <w:rFonts w:ascii="Calibri" w:eastAsia="Calibri" w:hAnsi="Calibri" w:cs="Times New Roman"/>
          <w:sz w:val="20"/>
        </w:rPr>
      </w:pPr>
      <w:r w:rsidRPr="00425C8C">
        <w:rPr>
          <w:rFonts w:ascii="Calibri" w:eastAsia="Calibri" w:hAnsi="Calibri" w:cs="Times New Roman"/>
          <w:sz w:val="20"/>
        </w:rPr>
        <w:t>Organizations or businesses may sponsor a CAHA Committee through an annual contribution of $1,000. Committee Sponsors will be appropriately recognized as Committee Sponsors on the CAHA website and printed materials; may have representatives serve as Committee Chairs; and may participate in the committees which they sponsor.</w:t>
      </w:r>
    </w:p>
    <w:p w:rsidR="00425C8C" w:rsidRPr="00425C8C" w:rsidRDefault="00425C8C" w:rsidP="00425C8C">
      <w:pPr>
        <w:spacing w:before="100" w:beforeAutospacing="1" w:after="100" w:afterAutospacing="1"/>
        <w:jc w:val="center"/>
        <w:rPr>
          <w:rFonts w:ascii="Calibri" w:eastAsia="Calibri" w:hAnsi="Calibri" w:cs="Times New Roman"/>
          <w:b/>
          <w:sz w:val="20"/>
        </w:rPr>
      </w:pPr>
      <w:r w:rsidRPr="00425C8C">
        <w:rPr>
          <w:rFonts w:ascii="Calibri" w:eastAsia="Calibri" w:hAnsi="Calibri" w:cs="Times New Roman"/>
          <w:b/>
          <w:sz w:val="20"/>
        </w:rPr>
        <w:t>Please return the application to the address or email listed below</w:t>
      </w:r>
      <w:r>
        <w:rPr>
          <w:rFonts w:ascii="Calibri" w:eastAsia="Calibri" w:hAnsi="Calibri" w:cs="Times New Roman"/>
          <w:b/>
          <w:sz w:val="20"/>
        </w:rPr>
        <w:t>.</w:t>
      </w:r>
    </w:p>
    <w:p w:rsidR="00EB0D07" w:rsidRPr="00425C8C" w:rsidRDefault="00EB0D07" w:rsidP="00425C8C">
      <w:pPr>
        <w:spacing w:after="0"/>
        <w:rPr>
          <w:rFonts w:ascii="Calibri" w:hAnsi="Calibri" w:cstheme="minorHAnsi"/>
          <w:bCs/>
          <w:sz w:val="20"/>
          <w:szCs w:val="30"/>
        </w:rPr>
      </w:pPr>
    </w:p>
    <w:sectPr w:rsidR="00EB0D07" w:rsidRPr="00425C8C" w:rsidSect="00EB0D07">
      <w:headerReference w:type="default" r:id="rId6"/>
      <w:footerReference w:type="default" r:id="rId7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4F" w:rsidRDefault="004B604F">
      <w:pPr>
        <w:spacing w:after="0"/>
      </w:pPr>
      <w:r>
        <w:separator/>
      </w:r>
    </w:p>
  </w:endnote>
  <w:endnote w:type="continuationSeparator" w:id="0">
    <w:p w:rsidR="004B604F" w:rsidRDefault="004B60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CF" w:rsidRPr="00D455D5" w:rsidRDefault="00C57D27" w:rsidP="00275A6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alibri" w:hAnsi="Calibri"/>
        <w:sz w:val="18"/>
      </w:rPr>
    </w:pPr>
    <w:r>
      <w:rPr>
        <w:rFonts w:ascii="Calibri" w:hAnsi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-977265</wp:posOffset>
              </wp:positionH>
              <wp:positionV relativeFrom="paragraph">
                <wp:posOffset>-290195</wp:posOffset>
              </wp:positionV>
              <wp:extent cx="7886700" cy="114300"/>
              <wp:effectExtent l="3810" t="5080" r="5715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114300"/>
                      </a:xfrm>
                      <a:prstGeom prst="rect">
                        <a:avLst/>
                      </a:prstGeom>
                      <a:solidFill>
                        <a:srgbClr val="660066">
                          <a:alpha val="21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ACF" w:rsidRDefault="00A30ACF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76.95pt;margin-top:-22.85pt;width:621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" fillcolor="#606" stroked="f">
              <v:fill opacity="13878f"/>
              <v:textbox inset=",7.2pt,,7.2pt">
                <w:txbxContent>
                  <w:p w:rsidR="00A30ACF" w:rsidRDefault="00A30ACF"/>
                </w:txbxContent>
              </v:textbox>
            </v:shape>
          </w:pict>
        </mc:Fallback>
      </mc:AlternateContent>
    </w:r>
    <w:r w:rsidR="00A30ACF" w:rsidRPr="00D455D5">
      <w:rPr>
        <w:rFonts w:ascii="Calibri" w:hAnsi="Calibri"/>
        <w:sz w:val="18"/>
      </w:rPr>
      <w:t>2123 University Park Drive, Ste. 105</w:t>
    </w:r>
    <w:r w:rsidR="00A30ACF" w:rsidRPr="00D455D5">
      <w:rPr>
        <w:rFonts w:ascii="Calibri" w:hAnsi="Calibri"/>
        <w:sz w:val="18"/>
      </w:rPr>
      <w:tab/>
      <w:t>CapitalAreaHealthAlliance.org</w:t>
    </w:r>
    <w:r w:rsidR="00A30ACF" w:rsidRPr="00D455D5">
      <w:rPr>
        <w:rFonts w:ascii="Calibri" w:hAnsi="Calibri"/>
        <w:sz w:val="18"/>
      </w:rPr>
      <w:tab/>
    </w:r>
    <w:r w:rsidR="00A30ACF" w:rsidRPr="00D455D5">
      <w:rPr>
        <w:rFonts w:ascii="Calibri" w:hAnsi="Calibri" w:cs="Times New Roman"/>
        <w:sz w:val="18"/>
      </w:rPr>
      <w:t>connect@cahealthalliance.org</w:t>
    </w:r>
  </w:p>
  <w:p w:rsidR="00A30ACF" w:rsidRPr="00D455D5" w:rsidRDefault="00A30ACF" w:rsidP="00275A6D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Calibri" w:hAnsi="Calibri" w:cstheme="minorHAnsi"/>
        <w:sz w:val="18"/>
      </w:rPr>
    </w:pPr>
    <w:r w:rsidRPr="00D455D5">
      <w:rPr>
        <w:rFonts w:ascii="Calibri" w:hAnsi="Calibri"/>
        <w:sz w:val="18"/>
      </w:rPr>
      <w:t>Okemos, MI, 48864</w:t>
    </w:r>
    <w:r w:rsidRPr="00D455D5">
      <w:rPr>
        <w:rFonts w:ascii="Calibri" w:hAnsi="Calibri"/>
        <w:sz w:val="18"/>
      </w:rPr>
      <w:tab/>
      <w:t>517-347-3377</w:t>
    </w:r>
    <w:r w:rsidRPr="00D455D5">
      <w:rPr>
        <w:rFonts w:ascii="Calibri" w:hAnsi="Calibri"/>
        <w:sz w:val="18"/>
      </w:rPr>
      <w:tab/>
      <w:t>517-347-3693 (FAX)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4F" w:rsidRDefault="004B604F">
      <w:pPr>
        <w:spacing w:after="0"/>
      </w:pPr>
      <w:r>
        <w:separator/>
      </w:r>
    </w:p>
  </w:footnote>
  <w:footnote w:type="continuationSeparator" w:id="0">
    <w:p w:rsidR="004B604F" w:rsidRDefault="004B60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CF" w:rsidRDefault="00C57D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-977265</wp:posOffset>
              </wp:positionH>
              <wp:positionV relativeFrom="paragraph">
                <wp:posOffset>574040</wp:posOffset>
              </wp:positionV>
              <wp:extent cx="7848600" cy="114300"/>
              <wp:effectExtent l="3810" t="254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0" cy="1143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ACF" w:rsidRDefault="00A30ACF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76.95pt;margin-top:45.2pt;width:6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" fillcolor="#548dd4 [1951]" stroked="f">
              <v:textbox inset=",7.2pt,,7.2pt">
                <w:txbxContent>
                  <w:p w:rsidR="00A30ACF" w:rsidRDefault="00A30AC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1765935</wp:posOffset>
              </wp:positionH>
              <wp:positionV relativeFrom="paragraph">
                <wp:posOffset>-454660</wp:posOffset>
              </wp:positionV>
              <wp:extent cx="2400300" cy="1143000"/>
              <wp:effectExtent l="381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ACF" w:rsidRDefault="00A30ACF"/>
                        <w:p w:rsidR="00A30ACF" w:rsidRDefault="00A30A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17420" cy="547370"/>
                                <wp:effectExtent l="25400" t="0" r="0" b="0"/>
                                <wp:docPr id="1" name="Picture 0" descr="CAHA logo_cmyk hi re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HA logo_cmyk hi rez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7420" cy="547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39.05pt;margin-top:-35.8pt;width:18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" filled="f" stroked="f">
              <v:textbox inset=",7.2pt,,7.2pt">
                <w:txbxContent>
                  <w:p w:rsidR="00A30ACF" w:rsidRDefault="00A30ACF"/>
                  <w:p w:rsidR="00A30ACF" w:rsidRDefault="00A30ACF">
                    <w:r>
                      <w:rPr>
                        <w:noProof/>
                      </w:rPr>
                      <w:drawing>
                        <wp:inline distT="0" distB="0" distL="0" distR="0">
                          <wp:extent cx="2217420" cy="547370"/>
                          <wp:effectExtent l="25400" t="0" r="0" b="0"/>
                          <wp:docPr id="1" name="Picture 0" descr="CAHA logo_cmyk hi re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HA logo_cmyk hi rez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7420" cy="547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05"/>
    <w:rsid w:val="000227E8"/>
    <w:rsid w:val="002502CF"/>
    <w:rsid w:val="00275A6D"/>
    <w:rsid w:val="00393CBE"/>
    <w:rsid w:val="00425C8C"/>
    <w:rsid w:val="004374D7"/>
    <w:rsid w:val="00462B25"/>
    <w:rsid w:val="00496855"/>
    <w:rsid w:val="004B604F"/>
    <w:rsid w:val="004C1AE0"/>
    <w:rsid w:val="00570969"/>
    <w:rsid w:val="005C5273"/>
    <w:rsid w:val="006B000C"/>
    <w:rsid w:val="00765C34"/>
    <w:rsid w:val="00773092"/>
    <w:rsid w:val="0083220D"/>
    <w:rsid w:val="00871155"/>
    <w:rsid w:val="00891405"/>
    <w:rsid w:val="008A5486"/>
    <w:rsid w:val="00A30ACF"/>
    <w:rsid w:val="00A508C5"/>
    <w:rsid w:val="00A636D8"/>
    <w:rsid w:val="00AD367D"/>
    <w:rsid w:val="00B925D2"/>
    <w:rsid w:val="00BC3310"/>
    <w:rsid w:val="00C57D27"/>
    <w:rsid w:val="00CE01AF"/>
    <w:rsid w:val="00D455D5"/>
    <w:rsid w:val="00D851FF"/>
    <w:rsid w:val="00EB0D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D857BC5-729A-4C98-BC09-487985E8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4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E6636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D0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BC33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C3310"/>
    <w:rPr>
      <w:rFonts w:ascii="Palatino" w:hAnsi="Palatino"/>
    </w:rPr>
  </w:style>
  <w:style w:type="paragraph" w:styleId="Footer">
    <w:name w:val="footer"/>
    <w:basedOn w:val="Normal"/>
    <w:link w:val="FooterChar"/>
    <w:uiPriority w:val="99"/>
    <w:rsid w:val="00BC33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3310"/>
    <w:rPr>
      <w:rFonts w:ascii="Palatino" w:hAnsi="Palatino"/>
    </w:rPr>
  </w:style>
  <w:style w:type="character" w:styleId="Hyperlink">
    <w:name w:val="Hyperlink"/>
    <w:basedOn w:val="DefaultParagraphFont"/>
    <w:uiPriority w:val="99"/>
    <w:rsid w:val="00BC33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Federation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Homa</dc:creator>
  <cp:keywords/>
  <cp:lastModifiedBy>Kathy</cp:lastModifiedBy>
  <cp:revision>3</cp:revision>
  <dcterms:created xsi:type="dcterms:W3CDTF">2017-02-02T17:36:00Z</dcterms:created>
  <dcterms:modified xsi:type="dcterms:W3CDTF">2017-02-02T17:36:00Z</dcterms:modified>
</cp:coreProperties>
</file>